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4ADC" w14:textId="696E06A2" w:rsidR="00645B6D" w:rsidRDefault="009A0DAC">
      <w:pPr>
        <w:ind w:firstLine="560"/>
      </w:pPr>
      <w:r>
        <w:rPr>
          <w:rFonts w:hint="eastAsia"/>
        </w:rPr>
        <w:t>报考</w:t>
      </w:r>
      <w:r>
        <w:rPr>
          <w:rFonts w:hint="eastAsia"/>
        </w:rPr>
        <w:t>0</w:t>
      </w:r>
      <w:r>
        <w:t>80400</w:t>
      </w:r>
      <w:r>
        <w:rPr>
          <w:rFonts w:hint="eastAsia"/>
        </w:rPr>
        <w:t>仪器科学与技术、</w:t>
      </w:r>
      <w:r>
        <w:rPr>
          <w:rFonts w:hint="eastAsia"/>
        </w:rPr>
        <w:t>0</w:t>
      </w:r>
      <w:r>
        <w:t>81100</w:t>
      </w:r>
      <w:r>
        <w:rPr>
          <w:rFonts w:hint="eastAsia"/>
        </w:rPr>
        <w:t>控制科学与技术、</w:t>
      </w:r>
      <w:r>
        <w:rPr>
          <w:rFonts w:hint="eastAsia"/>
        </w:rPr>
        <w:t>0</w:t>
      </w:r>
      <w:r>
        <w:t>85406</w:t>
      </w:r>
      <w:r>
        <w:rPr>
          <w:rFonts w:hint="eastAsia"/>
        </w:rPr>
        <w:t>控制工程、</w:t>
      </w:r>
      <w:r>
        <w:rPr>
          <w:rFonts w:hint="eastAsia"/>
        </w:rPr>
        <w:t>0</w:t>
      </w:r>
      <w:r>
        <w:t>85407</w:t>
      </w:r>
      <w:r>
        <w:rPr>
          <w:rFonts w:hint="eastAsia"/>
        </w:rPr>
        <w:t>仪器仪表工程的考生，专业水平考核注意事项：</w:t>
      </w:r>
    </w:p>
    <w:p w14:paraId="006773A9" w14:textId="778C479D" w:rsidR="009A0DAC" w:rsidRDefault="009A0DAC" w:rsidP="009A0DAC">
      <w:pPr>
        <w:ind w:firstLine="560"/>
        <w:rPr>
          <w:rFonts w:hint="eastAsia"/>
        </w:rPr>
      </w:pPr>
      <w:r>
        <w:rPr>
          <w:rFonts w:hint="eastAsia"/>
        </w:rPr>
        <w:t>主要考核考生对本学科（专业）理论知识和应用技能掌握程度，利用所学理论发现、分析和解决问题的能力，对本学科（专业）发展动态的了解以及在本专业领域发展的潜力，创新精神和创新能力等专业素质。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  <w:r>
        <w:t xml:space="preserve"> </w:t>
      </w:r>
    </w:p>
    <w:p w14:paraId="2406FA0B" w14:textId="614D8FA3" w:rsidR="009A0DAC" w:rsidRDefault="009A0DAC" w:rsidP="009A0DAC">
      <w:pPr>
        <w:ind w:firstLine="560"/>
        <w:rPr>
          <w:rFonts w:hint="eastAsia"/>
        </w:rPr>
      </w:pPr>
      <w:r>
        <w:rPr>
          <w:rFonts w:hint="eastAsia"/>
        </w:rPr>
        <w:t>专业水平考核分为抽题作答和提问作答两部分，抽题作答由考生抽取</w:t>
      </w:r>
      <w:r>
        <w:t>3</w:t>
      </w:r>
      <w:r>
        <w:t>道题，进行口头作答。提问作答环节由复试专家提出问题，考生进行口头作答。考核时间不少于</w:t>
      </w:r>
      <w:r>
        <w:t>10</w:t>
      </w:r>
      <w:r>
        <w:t>分钟，专业水平考核成绩计入复试总成绩。</w:t>
      </w:r>
    </w:p>
    <w:p w14:paraId="7F26553C" w14:textId="5AAE06F3" w:rsidR="009A0DAC" w:rsidRDefault="009A0DAC" w:rsidP="009A0DAC">
      <w:pPr>
        <w:ind w:firstLine="560"/>
        <w:rPr>
          <w:rFonts w:hint="eastAsia"/>
        </w:rPr>
      </w:pPr>
      <w:r>
        <w:rPr>
          <w:rFonts w:hint="eastAsia"/>
        </w:rPr>
        <w:t>抽取</w:t>
      </w:r>
      <w:r>
        <w:t>3</w:t>
      </w:r>
      <w:r>
        <w:t>道题目的说明：</w:t>
      </w:r>
    </w:p>
    <w:p w14:paraId="3FC0958B" w14:textId="5BA44559" w:rsidR="009A0DAC" w:rsidRDefault="009A0DAC" w:rsidP="009A0DAC">
      <w:pPr>
        <w:ind w:firstLine="560"/>
        <w:rPr>
          <w:rFonts w:hint="eastAsia"/>
        </w:rPr>
      </w:pPr>
      <w:r>
        <w:rPr>
          <w:rFonts w:hint="eastAsia"/>
        </w:rPr>
        <w:t>（</w:t>
      </w:r>
      <w:r>
        <w:t>1</w:t>
      </w:r>
      <w:r>
        <w:t>）报考</w:t>
      </w:r>
      <w:r>
        <w:t>080400</w:t>
      </w:r>
      <w:r>
        <w:t>仪器科学与技术及</w:t>
      </w:r>
      <w:r>
        <w:t xml:space="preserve">085407 </w:t>
      </w:r>
      <w:r>
        <w:t>仪器仪表工程的考生：拟从招生简章公布的复试笔试科目《模拟电子技术》试题中抽取</w:t>
      </w:r>
      <w:r>
        <w:t>1</w:t>
      </w:r>
      <w:r>
        <w:t>道题；另外</w:t>
      </w:r>
      <w:r>
        <w:t>2</w:t>
      </w:r>
      <w:r>
        <w:t>道题从专业课当中随机抽取。</w:t>
      </w:r>
    </w:p>
    <w:p w14:paraId="3D016BB0" w14:textId="5A35BD5A" w:rsidR="009A0DAC" w:rsidRDefault="009A0DAC" w:rsidP="009A0DAC">
      <w:pPr>
        <w:ind w:firstLine="560"/>
        <w:rPr>
          <w:rFonts w:hint="eastAsia"/>
        </w:rPr>
      </w:pPr>
      <w:r>
        <w:rPr>
          <w:rFonts w:hint="eastAsia"/>
        </w:rPr>
        <w:t>（</w:t>
      </w:r>
      <w:r>
        <w:t>2</w:t>
      </w:r>
      <w:r>
        <w:t>）报考</w:t>
      </w:r>
      <w:r>
        <w:t xml:space="preserve"> 081100</w:t>
      </w:r>
      <w:r>
        <w:t>控制科学与工程及</w:t>
      </w:r>
      <w:r>
        <w:t>085406</w:t>
      </w:r>
      <w:r>
        <w:t>控制工程的考生：拟从招生简章公布的复试笔试科目《电路分析基础》试题中抽取</w:t>
      </w:r>
      <w:r>
        <w:t>1</w:t>
      </w:r>
      <w:r>
        <w:t>道题；另外</w:t>
      </w:r>
      <w:r>
        <w:t>2</w:t>
      </w:r>
      <w:r>
        <w:t>道题从专业课当中随机抽取。</w:t>
      </w:r>
    </w:p>
    <w:sectPr w:rsidR="009A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239A" w14:textId="77777777" w:rsidR="00420DD6" w:rsidRDefault="00420DD6" w:rsidP="009A0DAC">
      <w:pPr>
        <w:spacing w:line="240" w:lineRule="auto"/>
        <w:ind w:firstLine="560"/>
      </w:pPr>
      <w:r>
        <w:separator/>
      </w:r>
    </w:p>
  </w:endnote>
  <w:endnote w:type="continuationSeparator" w:id="0">
    <w:p w14:paraId="20C7CB37" w14:textId="77777777" w:rsidR="00420DD6" w:rsidRDefault="00420DD6" w:rsidP="009A0DA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50CB" w14:textId="77777777" w:rsidR="00420DD6" w:rsidRDefault="00420DD6" w:rsidP="009A0DAC">
      <w:pPr>
        <w:spacing w:line="240" w:lineRule="auto"/>
        <w:ind w:firstLine="560"/>
      </w:pPr>
      <w:r>
        <w:separator/>
      </w:r>
    </w:p>
  </w:footnote>
  <w:footnote w:type="continuationSeparator" w:id="0">
    <w:p w14:paraId="4A3D387D" w14:textId="77777777" w:rsidR="00420DD6" w:rsidRDefault="00420DD6" w:rsidP="009A0DAC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9E"/>
    <w:rsid w:val="00420DD6"/>
    <w:rsid w:val="00645B6D"/>
    <w:rsid w:val="008F639E"/>
    <w:rsid w:val="009A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FD208"/>
  <w15:chartTrackingRefBased/>
  <w15:docId w15:val="{573C0105-6ED7-4589-BFB9-09028DE6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AC"/>
    <w:pPr>
      <w:widowControl w:val="0"/>
      <w:spacing w:line="360" w:lineRule="auto"/>
      <w:ind w:firstLineChars="200" w:firstLine="20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D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高园</dc:creator>
  <cp:keywords/>
  <dc:description/>
  <cp:lastModifiedBy>高园</cp:lastModifiedBy>
  <cp:revision>2</cp:revision>
  <dcterms:created xsi:type="dcterms:W3CDTF">2022-03-18T08:54:00Z</dcterms:created>
  <dcterms:modified xsi:type="dcterms:W3CDTF">2022-03-18T08:57:00Z</dcterms:modified>
</cp:coreProperties>
</file>